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73" w:rsidRDefault="00820AC9" w:rsidP="00820AC9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820AC9">
        <w:rPr>
          <w:rFonts w:ascii="Times New Roman" w:hAnsi="Times New Roman" w:cs="Times New Roman"/>
          <w:sz w:val="28"/>
          <w:szCs w:val="28"/>
          <w:lang w:val="lv-LV"/>
        </w:rPr>
        <w:t xml:space="preserve">DECEMDRIS   </w:t>
      </w:r>
    </w:p>
    <w:p w:rsidR="00820AC9" w:rsidRPr="00CB5BC2" w:rsidRDefault="00CA4481" w:rsidP="00820AC9">
      <w:pPr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4</w:t>
      </w:r>
      <w:r w:rsidR="00820AC9" w:rsidRPr="00CB5BC2">
        <w:rPr>
          <w:rFonts w:ascii="Times New Roman" w:hAnsi="Times New Roman" w:cs="Times New Roman"/>
          <w:b/>
          <w:sz w:val="32"/>
          <w:szCs w:val="32"/>
          <w:lang w:val="lv-LV"/>
        </w:rPr>
        <w:t xml:space="preserve"> treniņš</w:t>
      </w:r>
    </w:p>
    <w:p w:rsidR="00820AC9" w:rsidRPr="007A1075" w:rsidRDefault="00EE6163" w:rsidP="00820AC9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</w:t>
      </w:r>
      <w:r w:rsidR="00820AC9" w:rsidRPr="007A1075">
        <w:rPr>
          <w:rFonts w:ascii="Times New Roman" w:hAnsi="Times New Roman" w:cs="Times New Roman"/>
          <w:b/>
          <w:sz w:val="24"/>
          <w:szCs w:val="24"/>
          <w:lang w:val="lv-LV"/>
        </w:rPr>
        <w:t>da daļa</w:t>
      </w:r>
    </w:p>
    <w:p w:rsidR="00820AC9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Dažādi palēcieni ar lecamauklu līdz 100x</w:t>
      </w:r>
    </w:p>
    <w:p w:rsidR="00E76580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Lokanības vingrinājumi</w:t>
      </w:r>
    </w:p>
    <w:p w:rsidR="00820AC9" w:rsidRPr="00E76580" w:rsidRDefault="00820AC9" w:rsidP="00E7658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7658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E6163" w:rsidRPr="00E76580">
        <w:rPr>
          <w:rFonts w:ascii="Times New Roman" w:hAnsi="Times New Roman" w:cs="Times New Roman"/>
          <w:sz w:val="24"/>
          <w:szCs w:val="24"/>
          <w:lang w:val="lv-LV"/>
        </w:rPr>
        <w:t>izpildām pa 10 sek. (kāju brīvie vēzieni, roku brīvie vēzieni)</w:t>
      </w:r>
    </w:p>
    <w:p w:rsidR="00820AC9" w:rsidRDefault="00EE6163" w:rsidP="00EE616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31324" cy="2731324"/>
            <wp:effectExtent l="19050" t="0" r="0" b="0"/>
            <wp:docPr id="4" name="Picture 4" descr="C:\Users\Nastja-PC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ja-PC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83" cy="274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80" w:rsidRPr="007A1075" w:rsidRDefault="00CA4481" w:rsidP="00EE6163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F71EE">
        <w:rPr>
          <w:noProof/>
          <w:lang w:val="ru-RU" w:eastAsia="ru-RU"/>
        </w:rPr>
        <w:drawing>
          <wp:anchor distT="0" distB="0" distL="114300" distR="114300" simplePos="0" relativeHeight="251645440" behindDoc="0" locked="0" layoutInCell="1" allowOverlap="1" wp14:anchorId="31E65815" wp14:editId="6CCDF7C4">
            <wp:simplePos x="0" y="0"/>
            <wp:positionH relativeFrom="column">
              <wp:posOffset>4149090</wp:posOffset>
            </wp:positionH>
            <wp:positionV relativeFrom="paragraph">
              <wp:posOffset>127635</wp:posOffset>
            </wp:positionV>
            <wp:extent cx="1589405" cy="847725"/>
            <wp:effectExtent l="0" t="0" r="0" b="0"/>
            <wp:wrapThrough wrapText="bothSides">
              <wp:wrapPolygon edited="0">
                <wp:start x="0" y="0"/>
                <wp:lineTo x="0" y="21357"/>
                <wp:lineTo x="21229" y="21357"/>
                <wp:lineTo x="21229" y="0"/>
                <wp:lineTo x="0" y="0"/>
              </wp:wrapPolygon>
            </wp:wrapThrough>
            <wp:docPr id="1" name="Picture 1" descr="Attēlu rezultāti vaicājumam “vingrinājumi mugurapres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tēlu rezultāti vaicājumam “vingrinājumi mugurapresei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163"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  <w:r w:rsidR="00E76580" w:rsidRPr="007A107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EE6163" w:rsidRDefault="00CA4481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Izpildām 10x</w:t>
      </w:r>
    </w:p>
    <w:p w:rsidR="00CA4481" w:rsidRPr="00CA4481" w:rsidRDefault="00CA4481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S.st. Guļus uz muguras</w:t>
      </w:r>
    </w:p>
    <w:p w:rsidR="00CA4481" w:rsidRPr="0080631E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Pārmaiņā celt taisnu kāju uz augšu, pēdas pirkstgali uz augšu.</w:t>
      </w:r>
    </w:p>
    <w:p w:rsidR="00CA4481" w:rsidRPr="0080631E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</w:p>
    <w:p w:rsidR="00CA4481" w:rsidRPr="00CA4481" w:rsidRDefault="00CA4481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S.st. Guļus uz vēdera</w:t>
      </w:r>
    </w:p>
    <w:p w:rsidR="00CA4481" w:rsidRPr="00CA4481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C</w:t>
      </w:r>
      <w:r w:rsidRPr="00CA4481">
        <w:rPr>
          <w:rFonts w:ascii="Arial" w:hAnsi="Arial" w:cs="Arial"/>
          <w:color w:val="222222"/>
          <w:sz w:val="21"/>
          <w:szCs w:val="21"/>
          <w:lang w:val="lv-LV"/>
        </w:rPr>
        <w:t>elt taisnu kāju atpakaļ, pēdas pirkstgali uz leju.</w:t>
      </w:r>
    </w:p>
    <w:p w:rsidR="00CA4481" w:rsidRPr="00CA4481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</w:t>
      </w:r>
    </w:p>
    <w:p w:rsidR="00CA4481" w:rsidRPr="00CA4481" w:rsidRDefault="00CA4481" w:rsidP="00CA4481">
      <w:pPr>
        <w:pStyle w:val="ListParagraph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8512" behindDoc="0" locked="0" layoutInCell="1" allowOverlap="1" wp14:anchorId="54D858E4" wp14:editId="0AD71493">
            <wp:simplePos x="0" y="0"/>
            <wp:positionH relativeFrom="column">
              <wp:posOffset>4272915</wp:posOffset>
            </wp:positionH>
            <wp:positionV relativeFrom="paragraph">
              <wp:posOffset>146050</wp:posOffset>
            </wp:positionV>
            <wp:extent cx="1876425" cy="1056640"/>
            <wp:effectExtent l="0" t="0" r="0" b="0"/>
            <wp:wrapThrough wrapText="bothSides">
              <wp:wrapPolygon edited="0">
                <wp:start x="0" y="0"/>
                <wp:lineTo x="0" y="21029"/>
                <wp:lineTo x="21490" y="21029"/>
                <wp:lineTo x="21490" y="0"/>
                <wp:lineTo x="0" y="0"/>
              </wp:wrapPolygon>
            </wp:wrapThrough>
            <wp:docPr id="2" name="Picture 2" descr="Callanetics vingrinājumi skatīties. Callanetics: vingrinājumu komplekts  intensīva svara zaudēša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anetics vingrinājumi skatīties. Callanetics: vingrinājumu komplekts  intensīva svara zaudēšan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98E" w:rsidRPr="00CA4481" w:rsidRDefault="00CB398E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 xml:space="preserve">S.st. guļus uz muguras, </w:t>
      </w:r>
      <w:r w:rsidR="00CA4481">
        <w:rPr>
          <w:rFonts w:ascii="Arial" w:hAnsi="Arial" w:cs="Arial"/>
          <w:color w:val="222222"/>
          <w:sz w:val="21"/>
          <w:szCs w:val="21"/>
          <w:lang w:val="lv-LV"/>
        </w:rPr>
        <w:t>vienā kāja saliekta</w:t>
      </w:r>
      <w:r w:rsidRPr="00CA4481">
        <w:rPr>
          <w:rFonts w:ascii="Arial" w:hAnsi="Arial" w:cs="Arial"/>
          <w:color w:val="222222"/>
          <w:sz w:val="21"/>
          <w:szCs w:val="21"/>
          <w:lang w:val="lv-LV"/>
        </w:rPr>
        <w:t xml:space="preserve">, </w:t>
      </w:r>
    </w:p>
    <w:p w:rsidR="00CB398E" w:rsidRPr="0080631E" w:rsidRDefault="00CA4481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Otrā kāja iztaisnota augšā</w:t>
      </w:r>
      <w:r w:rsidR="00CB398E" w:rsidRPr="0080631E">
        <w:rPr>
          <w:rFonts w:ascii="Arial" w:hAnsi="Arial" w:cs="Arial"/>
          <w:color w:val="222222"/>
          <w:sz w:val="21"/>
          <w:szCs w:val="21"/>
          <w:lang w:val="lv-LV"/>
        </w:rPr>
        <w:t>, rokas gar sāniem.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gurnus uz augšu</w:t>
      </w:r>
      <w:r w:rsidR="00CA4481">
        <w:rPr>
          <w:rFonts w:ascii="Arial" w:hAnsi="Arial" w:cs="Arial"/>
          <w:color w:val="222222"/>
          <w:sz w:val="21"/>
          <w:szCs w:val="21"/>
          <w:lang w:val="lv-LV"/>
        </w:rPr>
        <w:t>, vienā kāja pacelta uz pirkstgala</w:t>
      </w:r>
      <w:r w:rsidRPr="0080631E"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0D0DA0" w:rsidRPr="000D0DA0" w:rsidRDefault="000D0DA0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0D0DA0">
        <w:rPr>
          <w:rFonts w:ascii="Arial" w:hAnsi="Arial" w:cs="Arial"/>
          <w:color w:val="222222"/>
          <w:sz w:val="21"/>
          <w:szCs w:val="21"/>
          <w:lang w:val="lv-LV"/>
        </w:rPr>
        <w:lastRenderedPageBreak/>
        <w:t xml:space="preserve">S.st. guļus uz </w:t>
      </w:r>
      <w:r>
        <w:rPr>
          <w:rFonts w:ascii="Arial" w:hAnsi="Arial" w:cs="Arial"/>
          <w:color w:val="222222"/>
          <w:sz w:val="21"/>
          <w:szCs w:val="21"/>
          <w:lang w:val="lv-LV"/>
        </w:rPr>
        <w:t>sāniem viena roka uz grīdas, otra uz sāniem</w:t>
      </w:r>
      <w:r w:rsidRPr="000D0DA0">
        <w:rPr>
          <w:rFonts w:ascii="Arial" w:hAnsi="Arial" w:cs="Arial"/>
          <w:color w:val="222222"/>
          <w:sz w:val="21"/>
          <w:szCs w:val="21"/>
          <w:lang w:val="lv-LV"/>
        </w:rPr>
        <w:t xml:space="preserve"> </w:t>
      </w:r>
    </w:p>
    <w:p w:rsidR="000D0DA0" w:rsidRPr="0080631E" w:rsidRDefault="000D0DA0" w:rsidP="000D0DA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gurnus uz augšu</w:t>
      </w:r>
    </w:p>
    <w:p w:rsidR="00EE6163" w:rsidRDefault="000D0DA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632" behindDoc="0" locked="0" layoutInCell="1" allowOverlap="1" wp14:anchorId="630120EA" wp14:editId="3D589530">
            <wp:simplePos x="0" y="0"/>
            <wp:positionH relativeFrom="column">
              <wp:posOffset>4558665</wp:posOffset>
            </wp:positionH>
            <wp:positionV relativeFrom="paragraph">
              <wp:posOffset>-634365</wp:posOffset>
            </wp:positionV>
            <wp:extent cx="1504950" cy="1006948"/>
            <wp:effectExtent l="0" t="0" r="0" b="0"/>
            <wp:wrapThrough wrapText="bothSides">
              <wp:wrapPolygon edited="0">
                <wp:start x="0" y="0"/>
                <wp:lineTo x="0" y="21259"/>
                <wp:lineTo x="21327" y="21259"/>
                <wp:lineTo x="21327" y="0"/>
                <wp:lineTo x="0" y="0"/>
              </wp:wrapPolygon>
            </wp:wrapThrough>
            <wp:docPr id="8" name="Picture 8" descr="Vingrojam mājās! | | Espat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grojam mājās! | | Espati.l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CB5BC2" w:rsidRPr="00CB5BC2" w:rsidRDefault="00CB5BC2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B5BC2">
        <w:rPr>
          <w:rFonts w:ascii="Arial" w:hAnsi="Arial" w:cs="Arial"/>
          <w:color w:val="222222"/>
          <w:sz w:val="21"/>
          <w:szCs w:val="21"/>
          <w:lang w:val="lv-LV"/>
        </w:rPr>
        <w:t xml:space="preserve">S.st. 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Balsts uz četrām skats uz priekšu</w:t>
      </w:r>
      <w:r w:rsidRPr="00CB5BC2">
        <w:rPr>
          <w:rFonts w:ascii="Arial" w:hAnsi="Arial" w:cs="Arial"/>
          <w:color w:val="222222"/>
          <w:sz w:val="21"/>
          <w:szCs w:val="21"/>
          <w:lang w:val="lv-LV"/>
        </w:rPr>
        <w:t xml:space="preserve">, </w:t>
      </w:r>
    </w:p>
    <w:p w:rsidR="00CB5BC2" w:rsidRDefault="0098493F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 wp14:anchorId="0A6026A9" wp14:editId="25B7DB2B">
            <wp:simplePos x="0" y="0"/>
            <wp:positionH relativeFrom="column">
              <wp:posOffset>4568190</wp:posOffset>
            </wp:positionH>
            <wp:positionV relativeFrom="paragraph">
              <wp:posOffset>171450</wp:posOffset>
            </wp:positionV>
            <wp:extent cx="1724025" cy="1030605"/>
            <wp:effectExtent l="0" t="0" r="0" b="0"/>
            <wp:wrapThrough wrapText="bothSides">
              <wp:wrapPolygon edited="0">
                <wp:start x="0" y="0"/>
                <wp:lineTo x="0" y="21161"/>
                <wp:lineTo x="21481" y="21161"/>
                <wp:lineTo x="21481" y="0"/>
                <wp:lineTo x="0" y="0"/>
              </wp:wrapPolygon>
            </wp:wrapThrough>
            <wp:docPr id="13" name="Picture 13" descr="Vienkārši vingrinājumi sliņķiem, kas palīdzēs atbrīvoties no muguras sāpēm  – theBEST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nkārši vingrinājumi sliņķiem, kas palīdzēs atbrīvoties no muguras sāpēm  – theBEST.l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“KAĶĪTIS”: Ieliktā mugura –</w:t>
      </w:r>
      <w:r>
        <w:rPr>
          <w:rFonts w:ascii="Arial" w:hAnsi="Arial" w:cs="Arial"/>
          <w:color w:val="222222"/>
          <w:sz w:val="21"/>
          <w:szCs w:val="21"/>
          <w:lang w:val="lv-LV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lang w:val="lv-LV"/>
        </w:rPr>
        <w:t>ieelpa</w:t>
      </w:r>
      <w:proofErr w:type="spellEnd"/>
      <w:r w:rsidR="000D0DA0">
        <w:rPr>
          <w:rFonts w:ascii="Arial" w:hAnsi="Arial" w:cs="Arial"/>
          <w:color w:val="222222"/>
          <w:sz w:val="21"/>
          <w:szCs w:val="21"/>
          <w:lang w:val="lv-LV"/>
        </w:rPr>
        <w:t xml:space="preserve">; izliekta mugura - </w:t>
      </w:r>
      <w:proofErr w:type="spellStart"/>
      <w:r w:rsidR="000D0DA0">
        <w:rPr>
          <w:rFonts w:ascii="Arial" w:hAnsi="Arial" w:cs="Arial"/>
          <w:color w:val="222222"/>
          <w:sz w:val="21"/>
          <w:szCs w:val="21"/>
          <w:lang w:val="lv-LV"/>
        </w:rPr>
        <w:t>izēlpa</w:t>
      </w:r>
      <w:proofErr w:type="spellEnd"/>
    </w:p>
    <w:p w:rsidR="00CB5BC2" w:rsidRPr="0080631E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CB5BC2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</w:p>
    <w:p w:rsidR="0098493F" w:rsidRPr="0080631E" w:rsidRDefault="0098493F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</w:p>
    <w:p w:rsidR="000A6F90" w:rsidRPr="000A6F90" w:rsidRDefault="0098493F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7A64387E" wp14:editId="71D83135">
            <wp:simplePos x="0" y="0"/>
            <wp:positionH relativeFrom="column">
              <wp:posOffset>4739640</wp:posOffset>
            </wp:positionH>
            <wp:positionV relativeFrom="paragraph">
              <wp:posOffset>10160</wp:posOffset>
            </wp:positionV>
            <wp:extent cx="1257300" cy="1692910"/>
            <wp:effectExtent l="0" t="0" r="0" b="0"/>
            <wp:wrapThrough wrapText="bothSides">
              <wp:wrapPolygon edited="0">
                <wp:start x="0" y="0"/>
                <wp:lineTo x="0" y="21389"/>
                <wp:lineTo x="21273" y="21389"/>
                <wp:lineTo x="21273" y="0"/>
                <wp:lineTo x="0" y="0"/>
              </wp:wrapPolygon>
            </wp:wrapThrough>
            <wp:docPr id="12" name="Picture 12" descr="15 ērti vingrinājumi, ko varat darīt gultā / Horoskops | Padomi un noderīga  informācija par attiecībām un laulībā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ērti vingrinājumi, ko varat darīt gultā / Horoskops | Padomi un noderīga  informācija par attiecībām un laulībām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F90" w:rsidRPr="000A6F90">
        <w:rPr>
          <w:rFonts w:ascii="Arial" w:hAnsi="Arial" w:cs="Arial"/>
          <w:color w:val="222222"/>
          <w:sz w:val="21"/>
          <w:szCs w:val="21"/>
          <w:lang w:val="lv-LV"/>
        </w:rPr>
        <w:t>S.st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. Guļus uz muguras</w:t>
      </w:r>
      <w:r w:rsidR="000A6F90" w:rsidRPr="000A6F90">
        <w:rPr>
          <w:rFonts w:ascii="Arial" w:hAnsi="Arial" w:cs="Arial"/>
          <w:color w:val="222222"/>
          <w:sz w:val="21"/>
          <w:szCs w:val="21"/>
          <w:lang w:val="lv-LV"/>
        </w:rPr>
        <w:t>,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 xml:space="preserve"> rokas aiz galvas, kājas saliektas augšā,</w:t>
      </w:r>
    </w:p>
    <w:p w:rsidR="000A6F90" w:rsidRDefault="000D0DA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 xml:space="preserve">Iztaisnojot vienu kāju paralēli grīdai, celt augšā augšdaļu un ar rokas elkoni </w:t>
      </w:r>
    </w:p>
    <w:p w:rsidR="000D0DA0" w:rsidRPr="0080631E" w:rsidRDefault="000D0DA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Pieskarties pretējas kājas celim</w:t>
      </w:r>
    </w:p>
    <w:p w:rsidR="00EE6163" w:rsidRDefault="000A6F9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0A6F90" w:rsidRPr="0098493F" w:rsidRDefault="000A6F90" w:rsidP="0098493F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98493F">
        <w:rPr>
          <w:rFonts w:ascii="Arial" w:hAnsi="Arial" w:cs="Arial"/>
          <w:color w:val="222222"/>
          <w:sz w:val="21"/>
          <w:szCs w:val="21"/>
          <w:lang w:val="lv-LV"/>
        </w:rPr>
        <w:t xml:space="preserve">S.st. Parasta stāja, rokas </w:t>
      </w:r>
      <w:r w:rsidR="0098493F">
        <w:rPr>
          <w:rFonts w:ascii="Arial" w:hAnsi="Arial" w:cs="Arial"/>
          <w:color w:val="222222"/>
          <w:sz w:val="21"/>
          <w:szCs w:val="21"/>
          <w:lang w:val="lv-LV"/>
        </w:rPr>
        <w:t>sadotas priekšā</w:t>
      </w:r>
    </w:p>
    <w:p w:rsidR="000A6F90" w:rsidRPr="0080631E" w:rsidRDefault="0098493F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Veikt puspietupienus līdz 90° leņķim, neatraujot pēdas no grīdas</w:t>
      </w:r>
    </w:p>
    <w:p w:rsidR="00EE6163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7184" behindDoc="0" locked="0" layoutInCell="1" allowOverlap="1" wp14:anchorId="15904346" wp14:editId="5A719B16">
            <wp:simplePos x="0" y="0"/>
            <wp:positionH relativeFrom="column">
              <wp:posOffset>4482465</wp:posOffset>
            </wp:positionH>
            <wp:positionV relativeFrom="paragraph">
              <wp:posOffset>8255</wp:posOffset>
            </wp:positionV>
            <wp:extent cx="1609725" cy="833148"/>
            <wp:effectExtent l="0" t="0" r="0" b="0"/>
            <wp:wrapThrough wrapText="bothSides">
              <wp:wrapPolygon edited="0">
                <wp:start x="0" y="0"/>
                <wp:lineTo x="0" y="21238"/>
                <wp:lineTo x="21217" y="21238"/>
                <wp:lineTo x="21217" y="0"/>
                <wp:lineTo x="0" y="0"/>
              </wp:wrapPolygon>
            </wp:wrapThrough>
            <wp:docPr id="16" name="Picture 16" descr="Spēcīgs videotreniņš sēžai un gurniem: tikai 5 minūtes dienā un rezultāts  būs acīmredzams ! – Amizant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ēcīgs videotreniņš sēžai un gurniem: tikai 5 minūtes dienā un rezultāts  būs acīmredzams ! – Amizanti.l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F90"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98493F" w:rsidRPr="009B053C" w:rsidRDefault="0098493F" w:rsidP="0098493F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S</w:t>
      </w: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.st. Balsts uz </w:t>
      </w:r>
      <w:proofErr w:type="spellStart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apaksdelnām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(Planka)</w:t>
      </w:r>
    </w:p>
    <w:p w:rsidR="0098493F" w:rsidRPr="009B053C" w:rsidRDefault="0098493F" w:rsidP="0098493F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Turēties 15-30 sek. 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9B053C">
        <w:rPr>
          <w:rFonts w:ascii="Times New Roman" w:hAnsi="Times New Roman" w:cs="Times New Roman"/>
          <w:noProof/>
          <w:color w:val="222222"/>
          <w:sz w:val="24"/>
          <w:szCs w:val="24"/>
          <w:lang w:val="ru-RU" w:eastAsia="ru-RU"/>
        </w:rPr>
        <w:drawing>
          <wp:anchor distT="0" distB="0" distL="114300" distR="114300" simplePos="0" relativeHeight="251643392" behindDoc="0" locked="0" layoutInCell="1" allowOverlap="1" wp14:anchorId="59602B53" wp14:editId="596B071C">
            <wp:simplePos x="0" y="0"/>
            <wp:positionH relativeFrom="column">
              <wp:posOffset>4511675</wp:posOffset>
            </wp:positionH>
            <wp:positionV relativeFrom="paragraph">
              <wp:posOffset>10795</wp:posOffset>
            </wp:positionV>
            <wp:extent cx="1642110" cy="1068705"/>
            <wp:effectExtent l="19050" t="0" r="0" b="0"/>
            <wp:wrapThrough wrapText="bothSides">
              <wp:wrapPolygon edited="0">
                <wp:start x="-251" y="0"/>
                <wp:lineTo x="-251" y="21176"/>
                <wp:lineTo x="21550" y="21176"/>
                <wp:lineTo x="21550" y="0"/>
                <wp:lineTo x="-251" y="0"/>
              </wp:wrapPolygon>
            </wp:wrapThrough>
            <wp:docPr id="15" name="Picture 3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163" w:rsidRPr="009B053C" w:rsidRDefault="007A1075" w:rsidP="0098493F">
      <w:pPr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  <w:r w:rsidR="000A6F9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lastRenderedPageBreak/>
        <w:t xml:space="preserve"> </w:t>
      </w:r>
      <w:r w:rsidR="00E76580" w:rsidRPr="009B053C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Nobeiguma daļa</w:t>
      </w:r>
    </w:p>
    <w:p w:rsidR="0098493F" w:rsidRDefault="0098493F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Darbs ar pēdām. 20x ar abām kājām; 10x ar katru kāju</w:t>
      </w:r>
    </w:p>
    <w:p w:rsidR="00E76580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a) </w:t>
      </w:r>
      <w:proofErr w:type="spellStart"/>
      <w:r w:rsidR="00E7658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S.s</w:t>
      </w:r>
      <w:proofErr w:type="spellEnd"/>
      <w:r w:rsidR="00E7658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parastā stāja ar skatu pret sienu, ar rokām turēties pret sienu</w:t>
      </w:r>
    </w:p>
    <w:p w:rsidR="007A1075" w:rsidRDefault="0098493F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1. Pacelties augšā uz pirkstgaliem</w:t>
      </w:r>
    </w:p>
    <w:p w:rsidR="0098493F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</w:p>
    <w:p w:rsidR="0098493F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b) S.st. plātā stāja puspietupienā</w:t>
      </w:r>
    </w:p>
    <w:p w:rsidR="00AE21F2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1. pacelties uz vienas kājas pirkstgala, tad  pacelties uz otras kājas pirkstgala;</w:t>
      </w:r>
    </w:p>
    <w:p w:rsidR="007A1075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S.st. nolaižot sakumā vienas kājas pēdu, tad otras kājas pēdu uz grīdas.</w:t>
      </w:r>
    </w:p>
    <w:p w:rsidR="00AE21F2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7A1075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c) </w:t>
      </w:r>
      <w:r w:rsidR="007A1075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Pacelt rokas uz augšu un pastiepties uz pirkstgaliem – ieelpa</w:t>
      </w:r>
    </w:p>
    <w:p w:rsidR="00EE6163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Rokas lejā, pastiepties pie kājas pirkstgaliem – izelpa.</w:t>
      </w:r>
    </w:p>
    <w:p w:rsidR="007A1075" w:rsidRDefault="007A1075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</w:p>
    <w:p w:rsidR="00EE6163" w:rsidRPr="007A1075" w:rsidRDefault="00EE616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E6163" w:rsidRPr="007A1075" w:rsidRDefault="00AE21F2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  <w:t>5</w:t>
      </w:r>
      <w:r w:rsidR="007A1075" w:rsidRPr="007A1075"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  <w:t xml:space="preserve"> treniņš</w:t>
      </w:r>
    </w:p>
    <w:p w:rsidR="00EE6163" w:rsidRPr="007A1075" w:rsidRDefault="007A1075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Ievada daļa</w:t>
      </w:r>
    </w:p>
    <w:p w:rsidR="00EE6163" w:rsidRDefault="007A1075" w:rsidP="007A107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Lēns skrējiens uz vietas – 3min (kurs vēlas, var paskriet apkārt mājām – 5min)</w:t>
      </w:r>
    </w:p>
    <w:p w:rsidR="007A1075" w:rsidRPr="007A1075" w:rsidRDefault="007A1075" w:rsidP="007A107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</w:t>
      </w:r>
      <w:r>
        <w:rPr>
          <w:rFonts w:ascii="Times New Roman" w:hAnsi="Times New Roman" w:cs="Times New Roman"/>
          <w:sz w:val="24"/>
          <w:szCs w:val="24"/>
          <w:lang w:val="lv-LV"/>
        </w:rPr>
        <w:t>, potītes apļošana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EE6163" w:rsidRDefault="007A1075" w:rsidP="007A1075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19449" cy="2719449"/>
            <wp:effectExtent l="19050" t="0" r="4701" b="0"/>
            <wp:docPr id="280" name="Picture 280" descr="C:\Users\Nastja-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:\Users\Nastja-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61" cy="271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75" w:rsidRPr="007A1075" w:rsidRDefault="00DE4821" w:rsidP="007A1075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145415</wp:posOffset>
            </wp:positionV>
            <wp:extent cx="1973580" cy="1115695"/>
            <wp:effectExtent l="19050" t="0" r="7620" b="0"/>
            <wp:wrapThrough wrapText="bothSides">
              <wp:wrapPolygon edited="0">
                <wp:start x="-208" y="0"/>
                <wp:lineTo x="-208" y="21391"/>
                <wp:lineTo x="21683" y="21391"/>
                <wp:lineTo x="21683" y="0"/>
                <wp:lineTo x="-208" y="0"/>
              </wp:wrapPolygon>
            </wp:wrapThrough>
            <wp:docPr id="281" name="Picture 281" descr="C:\Users\Nastja-PC\Downloads\20201206_18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:\Users\Nastja-PC\Downloads\20201206_1834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075"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7A1075" w:rsidRPr="00DE4821" w:rsidRDefault="007A1075" w:rsidP="00DE4821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E4821">
        <w:rPr>
          <w:rFonts w:ascii="Times New Roman" w:hAnsi="Times New Roman" w:cs="Times New Roman"/>
          <w:sz w:val="24"/>
          <w:szCs w:val="24"/>
          <w:lang w:val="lv-LV"/>
        </w:rPr>
        <w:t>Paņemt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divus vai trīs dvieļus</w:t>
      </w:r>
      <w:r w:rsidRPr="00DE482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1541" w:rsidRPr="00DE4821">
        <w:rPr>
          <w:rFonts w:ascii="Times New Roman" w:hAnsi="Times New Roman" w:cs="Times New Roman"/>
          <w:sz w:val="24"/>
          <w:szCs w:val="24"/>
          <w:lang w:val="lv-LV"/>
        </w:rPr>
        <w:t>(garu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>s, cik pietiek vietas) salikt kā bildē un nolikt vienu aiz otrā.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Palēcieni ar kāju pēdām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ar kustību uz priekšu pāri dvieļiem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10x katru vingrinājumu:</w:t>
      </w:r>
    </w:p>
    <w:p w:rsidR="00301541" w:rsidRPr="00301541" w:rsidRDefault="00AE21F2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dvieļi</w:t>
      </w:r>
      <w:r w:rsidR="00301541" w:rsidRPr="00301541">
        <w:rPr>
          <w:rFonts w:ascii="Times New Roman" w:hAnsi="Times New Roman" w:cs="Times New Roman"/>
          <w:sz w:val="24"/>
          <w:szCs w:val="24"/>
          <w:lang w:val="lv-LV"/>
        </w:rPr>
        <w:t xml:space="preserve"> priekšā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>, palēcieni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abām kājām pāri dvieļiem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dvieļiem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="00DE4821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>ķērītes” pāri dvieļiem</w:t>
      </w:r>
    </w:p>
    <w:p w:rsidR="00301541" w:rsidRDefault="00AE21F2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sāniem stāvot pie dvieļiem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>, palēcieni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abām kājām pāri dvieļiem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ar kustību ar sāniem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dvieļiem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ar kustību ar sāniem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„Šķērītes” pāri dvieļiem ar kustību ar sāniem</w:t>
      </w:r>
    </w:p>
    <w:p w:rsidR="00DE4821" w:rsidRPr="00170B68" w:rsidRDefault="00170B68" w:rsidP="00170B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stāvot ar skatu pret dvieli lekt pāri ar abām kājām uz priekšu – pietupiens (“varde”).</w:t>
      </w:r>
      <w:r w:rsidR="00DE4821" w:rsidRPr="00170B68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AE21F2" w:rsidRDefault="00AE21F2" w:rsidP="006A43A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70B6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balsts uz rokām, pārvietoties ar rokam pāri dvielim uz priekšu un atpakaļ, ar kāju pirkstgaliem soļojot  </w:t>
      </w:r>
      <w:r w:rsidR="00170B68" w:rsidRPr="00170B68">
        <w:rPr>
          <w:rFonts w:ascii="Times New Roman" w:hAnsi="Times New Roman" w:cs="Times New Roman"/>
          <w:sz w:val="24"/>
          <w:szCs w:val="24"/>
          <w:lang w:val="lv-LV"/>
        </w:rPr>
        <w:t>uz sāniem.</w:t>
      </w:r>
      <w:r w:rsidR="00170B68">
        <w:rPr>
          <w:rFonts w:ascii="Times New Roman" w:hAnsi="Times New Roman" w:cs="Times New Roman"/>
          <w:sz w:val="24"/>
          <w:szCs w:val="24"/>
          <w:lang w:val="lv-LV"/>
        </w:rPr>
        <w:t xml:space="preserve"> 2x uz katru pusi, ar katriem sāniem.</w:t>
      </w:r>
    </w:p>
    <w:p w:rsidR="00170B68" w:rsidRDefault="00170B68" w:rsidP="00170B6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70B68" w:rsidRDefault="00170B68" w:rsidP="006A43A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balsts uz rokām, stāvot ar sāniem pret dvieļiem, soļot pāri dvielim ar rokām un kāju pirkstgaliem uz vienu pusi un atpakaļ ar kustību uz priekšu.</w:t>
      </w:r>
    </w:p>
    <w:p w:rsidR="00780E47" w:rsidRDefault="00780E47" w:rsidP="00780E4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80E47">
        <w:rPr>
          <w:rFonts w:ascii="Times New Roman" w:hAnsi="Times New Roman" w:cs="Times New Roman"/>
          <w:b/>
          <w:sz w:val="24"/>
          <w:szCs w:val="24"/>
          <w:lang w:val="lv-LV"/>
        </w:rPr>
        <w:t>Nobeiguma daļa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780E47" w:rsidRPr="00E206B7" w:rsidRDefault="00170B68" w:rsidP="00780E4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70B68">
        <w:rPr>
          <w:rFonts w:ascii="Times New Roman" w:hAnsi="Times New Roman" w:cs="Times New Roman"/>
          <w:noProof/>
          <w:color w:val="222222"/>
          <w:sz w:val="24"/>
          <w:szCs w:val="24"/>
          <w:lang w:val="ru-RU" w:eastAsia="ru-RU"/>
        </w:rPr>
        <w:drawing>
          <wp:anchor distT="0" distB="0" distL="114300" distR="114300" simplePos="0" relativeHeight="251680256" behindDoc="0" locked="0" layoutInCell="1" allowOverlap="1" wp14:anchorId="6FD07E43" wp14:editId="2C88C993">
            <wp:simplePos x="0" y="0"/>
            <wp:positionH relativeFrom="column">
              <wp:posOffset>4503420</wp:posOffset>
            </wp:positionH>
            <wp:positionV relativeFrom="paragraph">
              <wp:posOffset>7620</wp:posOffset>
            </wp:positionV>
            <wp:extent cx="163830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hrough>
            <wp:docPr id="20" name="Picture 20" descr="C:\Users\lidija.romanov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dija.romanova\Desktop\inde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S.st.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Sēdus uz grīdas, kājas nedaudz saliektas </w:t>
      </w:r>
    </w:p>
    <w:p w:rsidR="00170B68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P</w:t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acelt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saliektas kājas augšā</w:t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turēt </w:t>
      </w:r>
    </w:p>
    <w:p w:rsidR="00780E47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Veikt kustības ar taisnām rokām un vidukli pa labi un pa kreisi.</w:t>
      </w:r>
    </w:p>
    <w:p w:rsidR="00170B68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170B68" w:rsidRPr="00E206B7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170B68" w:rsidRDefault="00170B68" w:rsidP="00170B68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7F71EE">
        <w:rPr>
          <w:noProof/>
          <w:lang w:val="ru-RU" w:eastAsia="ru-RU"/>
        </w:rPr>
        <w:drawing>
          <wp:anchor distT="0" distB="0" distL="114300" distR="114300" simplePos="0" relativeHeight="251688448" behindDoc="0" locked="0" layoutInCell="1" allowOverlap="1" wp14:anchorId="7DF249E9" wp14:editId="530A649B">
            <wp:simplePos x="0" y="0"/>
            <wp:positionH relativeFrom="column">
              <wp:posOffset>4796790</wp:posOffset>
            </wp:positionH>
            <wp:positionV relativeFrom="paragraph">
              <wp:posOffset>17145</wp:posOffset>
            </wp:positionV>
            <wp:extent cx="1352550" cy="1152525"/>
            <wp:effectExtent l="0" t="0" r="0" b="0"/>
            <wp:wrapThrough wrapText="bothSides">
              <wp:wrapPolygon edited="0">
                <wp:start x="0" y="0"/>
                <wp:lineTo x="0" y="21421"/>
                <wp:lineTo x="21296" y="21421"/>
                <wp:lineTo x="21296" y="0"/>
                <wp:lineTo x="0" y="0"/>
              </wp:wrapPolygon>
            </wp:wrapThrough>
            <wp:docPr id="23" name="Picture 23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B68">
        <w:rPr>
          <w:rFonts w:ascii="Arial" w:hAnsi="Arial" w:cs="Arial"/>
          <w:color w:val="222222"/>
          <w:sz w:val="21"/>
          <w:szCs w:val="21"/>
          <w:lang w:val="lv-LV"/>
        </w:rPr>
        <w:t>S.st. Atbalstīties pret sienu ar muguru,</w:t>
      </w:r>
    </w:p>
    <w:p w:rsidR="00170B68" w:rsidRPr="00170B68" w:rsidRDefault="00170B68" w:rsidP="00170B68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170B68">
        <w:rPr>
          <w:rFonts w:ascii="Arial" w:hAnsi="Arial" w:cs="Arial"/>
          <w:color w:val="222222"/>
          <w:sz w:val="21"/>
          <w:szCs w:val="21"/>
          <w:lang w:val="lv-LV"/>
        </w:rPr>
        <w:t xml:space="preserve"> kājas saliektas 90° leņķī, rokas uz gurniem.</w:t>
      </w:r>
    </w:p>
    <w:p w:rsidR="00170B68" w:rsidRPr="0080631E" w:rsidRDefault="00170B68" w:rsidP="00170B68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“Sēdēt” 30 sek. – 1 min.</w:t>
      </w:r>
      <w:r w:rsidRPr="00170B68">
        <w:rPr>
          <w:noProof/>
          <w:lang w:val="ru-RU" w:eastAsia="ru-RU"/>
        </w:rPr>
        <w:t xml:space="preserve"> 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206B7" w:rsidRDefault="00E206B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780E47" w:rsidRDefault="0087215C" w:rsidP="00780E47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6</w:t>
      </w:r>
      <w:r w:rsidR="00E206B7" w:rsidRPr="00E206B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treniņš</w:t>
      </w:r>
    </w:p>
    <w:p w:rsidR="00E206B7" w:rsidRDefault="00E206B7" w:rsidP="00E206B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Ievada daļa</w:t>
      </w:r>
    </w:p>
    <w:p w:rsidR="009B053C" w:rsidRPr="009B053C" w:rsidRDefault="009B053C" w:rsidP="009B053C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Lēns skrējiens uz vietas – 3min (kurs vēlas, var paskriet apkārt mājām – 5min)</w:t>
      </w:r>
    </w:p>
    <w:p w:rsidR="009B053C" w:rsidRDefault="009B053C" w:rsidP="009B053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9B053C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vēzieni, potītes apļošana)</w:t>
      </w:r>
    </w:p>
    <w:p w:rsidR="009B053C" w:rsidRPr="009B053C" w:rsidRDefault="009B053C" w:rsidP="009B053C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  <w:lang w:val="ru-RU" w:eastAsia="ru-RU"/>
        </w:rPr>
        <w:drawing>
          <wp:inline distT="0" distB="0" distL="0" distR="0">
            <wp:extent cx="2389223" cy="2982760"/>
            <wp:effectExtent l="19050" t="0" r="0" b="0"/>
            <wp:docPr id="18" name="Picture 292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09" cy="299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244051" cy="2992581"/>
            <wp:effectExtent l="19050" t="0" r="3849" b="0"/>
            <wp:docPr id="17" name="Picture 289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26" cy="29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E61064" w:rsidRDefault="00E61064" w:rsidP="00E6106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B76C43" w:rsidRPr="00EB14D9" w:rsidRDefault="00EB14D9" w:rsidP="00EB14D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B14D9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6640" behindDoc="0" locked="0" layoutInCell="1" allowOverlap="1" wp14:anchorId="6DA1D135" wp14:editId="73E3DD1B">
            <wp:simplePos x="0" y="0"/>
            <wp:positionH relativeFrom="column">
              <wp:posOffset>4377690</wp:posOffset>
            </wp:positionH>
            <wp:positionV relativeFrom="paragraph">
              <wp:posOffset>351155</wp:posOffset>
            </wp:positionV>
            <wp:extent cx="1543087" cy="1157605"/>
            <wp:effectExtent l="0" t="0" r="0" b="0"/>
            <wp:wrapThrough wrapText="bothSides">
              <wp:wrapPolygon edited="0">
                <wp:start x="0" y="0"/>
                <wp:lineTo x="0" y="21327"/>
                <wp:lineTo x="21333" y="21327"/>
                <wp:lineTo x="21333" y="0"/>
                <wp:lineTo x="0" y="0"/>
              </wp:wrapPolygon>
            </wp:wrapThrough>
            <wp:docPr id="24" name="Picture 24" descr="C:\Users\lidija.romanova\Desktop\20201217_12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ja.romanova\Desktop\20201217_12032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87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64" w:rsidRPr="00EB14D9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Paņemt </w:t>
      </w:r>
      <w:r w:rsidR="00B76C43" w:rsidRPr="00EB14D9">
        <w:rPr>
          <w:rFonts w:ascii="Times New Roman" w:hAnsi="Times New Roman" w:cs="Times New Roman"/>
          <w:b/>
          <w:sz w:val="24"/>
          <w:szCs w:val="24"/>
          <w:lang w:val="lv-LV"/>
        </w:rPr>
        <w:t>2 krēslus un slotu vai slotas kātu, novietot to, uztaisot sev “barjeru” un katru vingrinājumu izpildīt 10x</w:t>
      </w:r>
    </w:p>
    <w:p w:rsidR="00E61064" w:rsidRDefault="00E61064" w:rsidP="00B76C4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E61064" w:rsidRDefault="00E61064" w:rsidP="00E6106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lv-LV"/>
        </w:rPr>
      </w:pPr>
    </w:p>
    <w:p w:rsidR="00EB14D9" w:rsidRDefault="00EB14D9" w:rsidP="00EB14D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S.st. stāvēt ar skatu pret “barjeru” pa vidu</w:t>
      </w:r>
    </w:p>
    <w:p w:rsidR="003C5C58" w:rsidRDefault="00EB14D9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Soļot uz priekšu un atpakaļ pāri “barjerām”</w:t>
      </w:r>
      <w:r w:rsidR="003C5C58">
        <w:rPr>
          <w:rFonts w:ascii="Times New Roman" w:hAnsi="Times New Roman" w:cs="Times New Roman"/>
          <w:sz w:val="24"/>
          <w:szCs w:val="24"/>
          <w:lang w:val="lv-LV"/>
        </w:rPr>
        <w:t xml:space="preserve"> 10x ar katru kāju</w:t>
      </w: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S.st ar sāniem pret “barjeru”</w:t>
      </w: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Soļot ar sāniem pret barjeru turp un atpakaļ 10x ar katriem sāniem</w:t>
      </w:r>
    </w:p>
    <w:p w:rsidR="003C5C58" w:rsidRDefault="003C5C58" w:rsidP="003C5C5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lv-LV"/>
        </w:rPr>
      </w:pP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C5C58">
        <w:rPr>
          <w:rFonts w:ascii="Times New Roman" w:hAnsi="Times New Roman" w:cs="Times New Roman"/>
          <w:sz w:val="24"/>
          <w:szCs w:val="24"/>
          <w:lang w:val="lv-LV"/>
        </w:rPr>
        <w:t>S.st. stāvēt ar skatu pret “barjeru” pa vidu</w:t>
      </w: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Lekt uz priekšu pāri barjerām ar abām kājām 10x</w:t>
      </w: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C5C58">
        <w:rPr>
          <w:rFonts w:ascii="Times New Roman" w:hAnsi="Times New Roman" w:cs="Times New Roman"/>
          <w:sz w:val="24"/>
          <w:szCs w:val="24"/>
          <w:lang w:val="lv-LV"/>
        </w:rPr>
        <w:lastRenderedPageBreak/>
        <w:t>S.st ar sāniem pret “barjeru”</w:t>
      </w:r>
    </w:p>
    <w:p w:rsidR="003C5C58" w:rsidRP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Lekt ar sāniem pāri barjerām ar abām kājām 5x ar katriem sāniem.</w:t>
      </w:r>
    </w:p>
    <w:p w:rsidR="003C5C58" w:rsidRP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Nobeiguma daļa</w:t>
      </w:r>
    </w:p>
    <w:p w:rsidR="003C5C58" w:rsidRDefault="003C5C58" w:rsidP="003C5C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Kāju brīvie vēzieni 10 x katru kāju</w:t>
      </w:r>
    </w:p>
    <w:p w:rsidR="003C5C58" w:rsidRPr="001B401F" w:rsidRDefault="003C5C58" w:rsidP="003C5C58">
      <w:pPr>
        <w:pStyle w:val="ListParagraph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Pacelt rokas uz augšu un pastiepties uz pirkstgaliem – </w:t>
      </w:r>
      <w:proofErr w:type="spellStart"/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>ieelpa</w:t>
      </w:r>
      <w:proofErr w:type="spellEnd"/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r</w:t>
      </w: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>okas lejā, pastiepties pie kājas pirkstgaliem – izelpa.</w:t>
      </w:r>
    </w:p>
    <w:p w:rsidR="003C5C58" w:rsidRPr="001B401F" w:rsidRDefault="003C5C58" w:rsidP="003C5C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Guļot uz muguras, rokas augšā uz grīdas, pastiepties vienlaicīgi ar rokām  uz augšu, ar kājām uz leju.</w:t>
      </w:r>
    </w:p>
    <w:p w:rsidR="003C5C58" w:rsidRPr="003C5C58" w:rsidRDefault="003C5C58" w:rsidP="003C5C58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626963" w:rsidRPr="00626963" w:rsidSect="00EC59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8C6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0A6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44F3"/>
    <w:multiLevelType w:val="hybridMultilevel"/>
    <w:tmpl w:val="AC48B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380F"/>
    <w:multiLevelType w:val="hybridMultilevel"/>
    <w:tmpl w:val="113C7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4F1B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2B09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33509"/>
    <w:multiLevelType w:val="hybridMultilevel"/>
    <w:tmpl w:val="72A0C8D4"/>
    <w:lvl w:ilvl="0" w:tplc="E58008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7F30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B6E78"/>
    <w:multiLevelType w:val="hybridMultilevel"/>
    <w:tmpl w:val="DE4CB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7252"/>
    <w:multiLevelType w:val="hybridMultilevel"/>
    <w:tmpl w:val="020A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60CA"/>
    <w:multiLevelType w:val="hybridMultilevel"/>
    <w:tmpl w:val="196A66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36CAA"/>
    <w:multiLevelType w:val="hybridMultilevel"/>
    <w:tmpl w:val="2E44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C2D87"/>
    <w:multiLevelType w:val="hybridMultilevel"/>
    <w:tmpl w:val="196A66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9424F"/>
    <w:multiLevelType w:val="hybridMultilevel"/>
    <w:tmpl w:val="28CC8C90"/>
    <w:lvl w:ilvl="0" w:tplc="919EF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E75A3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80387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F065B"/>
    <w:multiLevelType w:val="hybridMultilevel"/>
    <w:tmpl w:val="4462C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0506F"/>
    <w:multiLevelType w:val="hybridMultilevel"/>
    <w:tmpl w:val="AAC2606C"/>
    <w:lvl w:ilvl="0" w:tplc="68168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3793A"/>
    <w:multiLevelType w:val="hybridMultilevel"/>
    <w:tmpl w:val="818C7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A3860"/>
    <w:multiLevelType w:val="hybridMultilevel"/>
    <w:tmpl w:val="7A30E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C6C6A"/>
    <w:multiLevelType w:val="hybridMultilevel"/>
    <w:tmpl w:val="60562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962B1"/>
    <w:multiLevelType w:val="hybridMultilevel"/>
    <w:tmpl w:val="D27C5950"/>
    <w:lvl w:ilvl="0" w:tplc="CD7C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637CA"/>
    <w:multiLevelType w:val="hybridMultilevel"/>
    <w:tmpl w:val="23BA0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091000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246F9"/>
    <w:multiLevelType w:val="hybridMultilevel"/>
    <w:tmpl w:val="6C10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E6F50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9"/>
  </w:num>
  <w:num w:numId="9">
    <w:abstractNumId w:val="13"/>
  </w:num>
  <w:num w:numId="10">
    <w:abstractNumId w:val="16"/>
  </w:num>
  <w:num w:numId="11">
    <w:abstractNumId w:val="17"/>
  </w:num>
  <w:num w:numId="12">
    <w:abstractNumId w:val="20"/>
  </w:num>
  <w:num w:numId="13">
    <w:abstractNumId w:val="6"/>
  </w:num>
  <w:num w:numId="14">
    <w:abstractNumId w:val="7"/>
  </w:num>
  <w:num w:numId="15">
    <w:abstractNumId w:val="4"/>
  </w:num>
  <w:num w:numId="16">
    <w:abstractNumId w:val="24"/>
  </w:num>
  <w:num w:numId="17">
    <w:abstractNumId w:val="21"/>
  </w:num>
  <w:num w:numId="18">
    <w:abstractNumId w:val="8"/>
  </w:num>
  <w:num w:numId="19">
    <w:abstractNumId w:val="18"/>
  </w:num>
  <w:num w:numId="20">
    <w:abstractNumId w:val="15"/>
  </w:num>
  <w:num w:numId="21">
    <w:abstractNumId w:val="3"/>
  </w:num>
  <w:num w:numId="22">
    <w:abstractNumId w:val="12"/>
  </w:num>
  <w:num w:numId="23">
    <w:abstractNumId w:val="10"/>
  </w:num>
  <w:num w:numId="24">
    <w:abstractNumId w:val="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0AC9"/>
    <w:rsid w:val="000A6F90"/>
    <w:rsid w:val="000D0DA0"/>
    <w:rsid w:val="00170B68"/>
    <w:rsid w:val="001B401F"/>
    <w:rsid w:val="00301541"/>
    <w:rsid w:val="003926AC"/>
    <w:rsid w:val="003C5C58"/>
    <w:rsid w:val="0040249D"/>
    <w:rsid w:val="00626963"/>
    <w:rsid w:val="0063694E"/>
    <w:rsid w:val="00780E47"/>
    <w:rsid w:val="007A1075"/>
    <w:rsid w:val="00820AC9"/>
    <w:rsid w:val="0087215C"/>
    <w:rsid w:val="0098493F"/>
    <w:rsid w:val="009B053C"/>
    <w:rsid w:val="00AE21F2"/>
    <w:rsid w:val="00B76C43"/>
    <w:rsid w:val="00C0593A"/>
    <w:rsid w:val="00CA4481"/>
    <w:rsid w:val="00CB398E"/>
    <w:rsid w:val="00CB5BC2"/>
    <w:rsid w:val="00DE4821"/>
    <w:rsid w:val="00E206B7"/>
    <w:rsid w:val="00E61064"/>
    <w:rsid w:val="00E76580"/>
    <w:rsid w:val="00EB14D9"/>
    <w:rsid w:val="00EC5973"/>
    <w:rsid w:val="00EE6163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EF80-D261-4B9F-B266-49435522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Nastja-PC</dc:creator>
  <cp:keywords/>
  <dc:description/>
  <cp:lastModifiedBy>lidija.romanova</cp:lastModifiedBy>
  <cp:revision>13</cp:revision>
  <dcterms:created xsi:type="dcterms:W3CDTF">2020-12-06T15:38:00Z</dcterms:created>
  <dcterms:modified xsi:type="dcterms:W3CDTF">2020-12-17T10:15:00Z</dcterms:modified>
</cp:coreProperties>
</file>