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EC" w:rsidRDefault="00B07ED8" w:rsidP="00CD01E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180975</wp:posOffset>
            </wp:positionV>
            <wp:extent cx="1085850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1221" y="21316"/>
                <wp:lineTo x="212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ED8" w:rsidRPr="00B07ED8" w:rsidRDefault="00B07ED8" w:rsidP="00B07ED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B07ED8">
        <w:rPr>
          <w:rFonts w:ascii="Times New Roman" w:eastAsia="Times New Roman" w:hAnsi="Times New Roman" w:cs="Times New Roman"/>
          <w:sz w:val="24"/>
          <w:szCs w:val="20"/>
        </w:rPr>
        <w:t>Sporta skolas “Arkādija” direktors</w:t>
      </w:r>
    </w:p>
    <w:p w:rsidR="00B07ED8" w:rsidRPr="00B07ED8" w:rsidRDefault="00B07ED8" w:rsidP="00B07ED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</w:rPr>
      </w:pPr>
    </w:p>
    <w:p w:rsidR="00B07ED8" w:rsidRPr="00B07ED8" w:rsidRDefault="00B07ED8" w:rsidP="00B07ED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B07ED8">
        <w:rPr>
          <w:rFonts w:ascii="Times New Roman" w:eastAsia="Times New Roman" w:hAnsi="Times New Roman" w:cs="Times New Roman"/>
          <w:sz w:val="24"/>
          <w:szCs w:val="20"/>
        </w:rPr>
        <w:t>______________________J. Grants</w:t>
      </w:r>
    </w:p>
    <w:p w:rsidR="00CD01EC" w:rsidRDefault="00B07ED8" w:rsidP="00B07ED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B07ED8">
        <w:rPr>
          <w:rFonts w:ascii="Times New Roman" w:eastAsia="Times New Roman" w:hAnsi="Times New Roman" w:cs="Times New Roman"/>
          <w:sz w:val="24"/>
          <w:szCs w:val="20"/>
        </w:rPr>
        <w:t xml:space="preserve">2020.gada ___. </w:t>
      </w:r>
      <w:r>
        <w:rPr>
          <w:rFonts w:ascii="Times New Roman" w:eastAsia="Times New Roman" w:hAnsi="Times New Roman" w:cs="Times New Roman"/>
          <w:sz w:val="24"/>
          <w:szCs w:val="20"/>
        </w:rPr>
        <w:t>septembrī</w:t>
      </w:r>
    </w:p>
    <w:p w:rsidR="00CD01EC" w:rsidRPr="004A524F" w:rsidRDefault="00CD01EC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B2DE5" w:rsidRPr="004A524F" w:rsidRDefault="00B07ED8" w:rsidP="00B07ED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</w:t>
      </w:r>
      <w:r w:rsidR="009B2DE5"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5B0DD6" w:rsidP="009B2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Sporta skolas ARKĀDIJ</w:t>
      </w:r>
      <w:r w:rsidR="00E4471B">
        <w:rPr>
          <w:rFonts w:ascii="Times New Roman" w:eastAsia="Times New Roman" w:hAnsi="Times New Roman" w:cs="Times New Roman"/>
          <w:b/>
          <w:sz w:val="32"/>
          <w:szCs w:val="32"/>
        </w:rPr>
        <w:t>A slēgtās sacensības mešanu disciplīnās</w:t>
      </w:r>
      <w:r w:rsidR="00C5765D">
        <w:rPr>
          <w:rFonts w:ascii="Times New Roman" w:eastAsia="Times New Roman" w:hAnsi="Times New Roman" w:cs="Times New Roman"/>
          <w:b/>
          <w:sz w:val="32"/>
          <w:szCs w:val="32"/>
        </w:rPr>
        <w:t xml:space="preserve"> un kontroltestu sacensības metšanu grupām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3923E9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1D4D3B">
        <w:rPr>
          <w:rFonts w:ascii="Times New Roman" w:eastAsia="Times New Roman" w:hAnsi="Times New Roman" w:cs="Times New Roman"/>
          <w:b/>
          <w:sz w:val="28"/>
          <w:szCs w:val="28"/>
        </w:rPr>
        <w:t>28.09-30.09.  plkst.15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="005B0DD6">
        <w:rPr>
          <w:rFonts w:ascii="Times New Roman" w:eastAsia="Times New Roman" w:hAnsi="Times New Roman" w:cs="Times New Roman"/>
          <w:sz w:val="28"/>
          <w:szCs w:val="28"/>
        </w:rPr>
        <w:t>Daugavas stadiona rezerves laukumā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9B2DE5" w:rsidRDefault="00C566C1" w:rsidP="009B2DE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Sacensību galve</w:t>
      </w:r>
      <w:bookmarkStart w:id="0" w:name="_GoBack"/>
      <w:bookmarkEnd w:id="0"/>
      <w:r w:rsidR="00CD01EC">
        <w:rPr>
          <w:rFonts w:ascii="Times New Roman" w:eastAsia="Times New Roman" w:hAnsi="Times New Roman" w:cs="Times New Roman"/>
          <w:sz w:val="28"/>
          <w:szCs w:val="28"/>
        </w:rPr>
        <w:t xml:space="preserve">nā tiesnese </w:t>
      </w:r>
      <w:proofErr w:type="spellStart"/>
      <w:r w:rsidR="00CD01EC">
        <w:rPr>
          <w:rFonts w:ascii="Times New Roman" w:eastAsia="Times New Roman" w:hAnsi="Times New Roman" w:cs="Times New Roman"/>
          <w:sz w:val="28"/>
          <w:szCs w:val="28"/>
        </w:rPr>
        <w:t>I.Eversone</w:t>
      </w:r>
      <w:proofErr w:type="spellEnd"/>
      <w:r w:rsidR="00CD01EC">
        <w:rPr>
          <w:rFonts w:ascii="Times New Roman" w:eastAsia="Times New Roman" w:hAnsi="Times New Roman" w:cs="Times New Roman"/>
          <w:sz w:val="28"/>
          <w:szCs w:val="28"/>
        </w:rPr>
        <w:t>, galvenā sekretāre A.Vitte.</w:t>
      </w:r>
    </w:p>
    <w:p w:rsidR="009B2DE5" w:rsidRDefault="009B2DE5" w:rsidP="009B2DE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9B2DE5" w:rsidRDefault="005B0DD6" w:rsidP="004A3A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Sporta skolas ARKĀDIJA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 vieglatlētikas grupu audzēkņi. </w:t>
      </w:r>
      <w:r w:rsidR="009B2DE5"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U10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(2011.dz.g. un jaunāki)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U12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 vecuma grupa (20010.-2009.dz.g.)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U14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(2008.-2007.dz.g.)</w:t>
      </w:r>
    </w:p>
    <w:p w:rsidR="00CD01EC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U16 vecuma gru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(2005.-2006.dz.g.)</w:t>
      </w:r>
    </w:p>
    <w:p w:rsidR="00CD01EC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U18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(2004.-2003.dz.g.)</w:t>
      </w:r>
    </w:p>
    <w:p w:rsidR="00124E5A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U20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(2002.-2001.dz.g.)</w:t>
      </w:r>
    </w:p>
    <w:p w:rsidR="00124E5A" w:rsidRDefault="00124E5A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Pieaugušie (2000.dz. un vecāki)</w:t>
      </w:r>
      <w:r w:rsidR="009B2DE5"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3F601D" w:rsidRDefault="003F601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Sacensību disciplīna</w:t>
      </w:r>
      <w:r w:rsidRPr="003F601D">
        <w:rPr>
          <w:rFonts w:ascii="Times New Roman" w:eastAsia="Times New Roman" w:hAnsi="Times New Roman" w:cs="Times New Roman"/>
          <w:sz w:val="28"/>
          <w:szCs w:val="20"/>
        </w:rPr>
        <w:t>s notiek zēniem un meitenēm at</w:t>
      </w:r>
      <w:r w:rsidR="00CD01EC">
        <w:rPr>
          <w:rFonts w:ascii="Times New Roman" w:eastAsia="Times New Roman" w:hAnsi="Times New Roman" w:cs="Times New Roman"/>
          <w:sz w:val="28"/>
          <w:szCs w:val="20"/>
        </w:rPr>
        <w:t>sevišķi. Katram dalībniekam ir 4 m</w:t>
      </w:r>
      <w:r w:rsidR="0037347B">
        <w:rPr>
          <w:rFonts w:ascii="Times New Roman" w:eastAsia="Times New Roman" w:hAnsi="Times New Roman" w:cs="Times New Roman"/>
          <w:sz w:val="28"/>
          <w:szCs w:val="20"/>
        </w:rPr>
        <w:t>ēģinājumi, pēc principa 2+2 (no katriem diviem metieniem vai grūdieniem, skaita labāko rezultātu)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2790"/>
        <w:gridCol w:w="3711"/>
      </w:tblGrid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Vecuma grupa</w:t>
            </w:r>
          </w:p>
        </w:tc>
        <w:tc>
          <w:tcPr>
            <w:tcW w:w="9291" w:type="dxa"/>
            <w:gridSpan w:val="3"/>
          </w:tcPr>
          <w:p w:rsidR="001D4D3B" w:rsidRDefault="001D4D3B" w:rsidP="001D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Rīka svars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790" w:type="dxa"/>
          </w:tcPr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28.09.2020.      Š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>ķēps</w:t>
            </w:r>
          </w:p>
        </w:tc>
        <w:tc>
          <w:tcPr>
            <w:tcW w:w="2790" w:type="dxa"/>
          </w:tcPr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29.09.2020. L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>ode</w:t>
            </w:r>
          </w:p>
        </w:tc>
        <w:tc>
          <w:tcPr>
            <w:tcW w:w="3711" w:type="dxa"/>
          </w:tcPr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30.09.2020.</w:t>
            </w:r>
          </w:p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D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>isks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U10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un meitenes- bumbiņa 150g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Nav</w:t>
            </w:r>
          </w:p>
          <w:p w:rsidR="00E4471B" w:rsidRDefault="00E4471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Pildbumbas mešana ar abām rokām uz priekšu, 1kg</w:t>
            </w:r>
          </w:p>
        </w:tc>
        <w:tc>
          <w:tcPr>
            <w:tcW w:w="3711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Nav</w:t>
            </w:r>
          </w:p>
          <w:p w:rsidR="00E4471B" w:rsidRDefault="00E4471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Pildbumbas mešana no apakšas uz priekšu, 1kg.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U12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un meitenes- bumbiņa 150g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2kg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2kg</w:t>
            </w:r>
          </w:p>
        </w:tc>
        <w:tc>
          <w:tcPr>
            <w:tcW w:w="3711" w:type="dxa"/>
          </w:tcPr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Zēniem 0,75kg</w:t>
            </w:r>
          </w:p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Meitenēm 0,75kg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U14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3kg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2kg</w:t>
            </w:r>
          </w:p>
        </w:tc>
        <w:tc>
          <w:tcPr>
            <w:tcW w:w="3711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0,75kg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0,75kg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U16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600g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3kg</w:t>
            </w:r>
          </w:p>
        </w:tc>
        <w:tc>
          <w:tcPr>
            <w:tcW w:w="3711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1kg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1kg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U18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Jauniešiem 700g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Jaunietēm 500g</w:t>
            </w:r>
          </w:p>
        </w:tc>
        <w:tc>
          <w:tcPr>
            <w:tcW w:w="2790" w:type="dxa"/>
          </w:tcPr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Jauniešiem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5kg</w:t>
            </w:r>
          </w:p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Jaunietēm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3kg</w:t>
            </w:r>
          </w:p>
        </w:tc>
        <w:tc>
          <w:tcPr>
            <w:tcW w:w="3711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Jauniešiem 1,5kg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Jaunietēm 1kg</w:t>
            </w:r>
          </w:p>
        </w:tc>
      </w:tr>
      <w:tr w:rsidR="001D4D3B" w:rsidTr="00C5765D">
        <w:tc>
          <w:tcPr>
            <w:tcW w:w="1165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U20</w:t>
            </w:r>
          </w:p>
        </w:tc>
        <w:tc>
          <w:tcPr>
            <w:tcW w:w="2790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Junioriem 800g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Juniorēm 600g</w:t>
            </w:r>
          </w:p>
        </w:tc>
        <w:tc>
          <w:tcPr>
            <w:tcW w:w="2790" w:type="dxa"/>
          </w:tcPr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Junioriem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6kg</w:t>
            </w:r>
          </w:p>
          <w:p w:rsidR="001D4D3B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Juniorēm</w:t>
            </w:r>
            <w:r w:rsidR="001D4D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4kg</w:t>
            </w:r>
          </w:p>
        </w:tc>
        <w:tc>
          <w:tcPr>
            <w:tcW w:w="3711" w:type="dxa"/>
          </w:tcPr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Junioriem 1,75kg</w:t>
            </w:r>
          </w:p>
          <w:p w:rsidR="001D4D3B" w:rsidRDefault="001D4D3B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Juniorēm 1kg</w:t>
            </w:r>
          </w:p>
        </w:tc>
      </w:tr>
      <w:tr w:rsidR="00124E5A" w:rsidTr="00C5765D">
        <w:tc>
          <w:tcPr>
            <w:tcW w:w="1165" w:type="dxa"/>
          </w:tcPr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Pieaugušie</w:t>
            </w:r>
          </w:p>
        </w:tc>
        <w:tc>
          <w:tcPr>
            <w:tcW w:w="2790" w:type="dxa"/>
          </w:tcPr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Vīriešiem 800g</w:t>
            </w:r>
          </w:p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Sievietēm 600g</w:t>
            </w:r>
          </w:p>
        </w:tc>
        <w:tc>
          <w:tcPr>
            <w:tcW w:w="2790" w:type="dxa"/>
          </w:tcPr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Vīriešiem 7kg</w:t>
            </w:r>
          </w:p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Sievietēm 4kg</w:t>
            </w:r>
          </w:p>
        </w:tc>
        <w:tc>
          <w:tcPr>
            <w:tcW w:w="3711" w:type="dxa"/>
          </w:tcPr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Vīriešiem 2kg</w:t>
            </w:r>
          </w:p>
          <w:p w:rsidR="00124E5A" w:rsidRDefault="00124E5A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Sievietēm 1kg</w:t>
            </w:r>
          </w:p>
        </w:tc>
      </w:tr>
    </w:tbl>
    <w:p w:rsidR="00CD01EC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765D" w:rsidRDefault="00C5765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30.09.2020.- paralēli diska mešanas sacensībām Norisināsies kontroltestu sacensības 30m sprintā, t/l no vietas un trīssoļlēkšanas kontroltestos. Piedalās U8, U10, U12, U14, U16, U18, U20 un pieaugušo vecuma grupas. </w:t>
      </w:r>
    </w:p>
    <w:p w:rsidR="00C5765D" w:rsidRPr="003F601D" w:rsidRDefault="00C5765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2DE5" w:rsidRPr="003F601D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F601D">
        <w:rPr>
          <w:rFonts w:ascii="Times New Roman" w:eastAsia="Times New Roman" w:hAnsi="Times New Roman" w:cs="Times New Roman"/>
          <w:sz w:val="28"/>
          <w:szCs w:val="20"/>
          <w:u w:val="single"/>
        </w:rPr>
        <w:t>NOSACĪJUMI</w:t>
      </w: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 w:rsidR="00E4471B">
        <w:rPr>
          <w:rFonts w:ascii="Times New Roman" w:eastAsia="Times New Roman" w:hAnsi="Times New Roman" w:cs="Times New Roman"/>
          <w:sz w:val="28"/>
          <w:szCs w:val="28"/>
        </w:rPr>
        <w:t xml:space="preserve"> individuālas un tajās var piedalīties ikviens Sporta skolas “Arkādija” audzēknis.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</w:t>
      </w:r>
      <w:r w:rsidR="00E4471B">
        <w:rPr>
          <w:rFonts w:ascii="Times New Roman" w:eastAsia="Times New Roman" w:hAnsi="Times New Roman" w:cs="Times New Roman"/>
          <w:sz w:val="28"/>
          <w:szCs w:val="28"/>
        </w:rPr>
        <w:t>, iekšējās kārtībasa un drošības noteikumu ievērošanu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atbild</w:t>
      </w:r>
      <w:r w:rsidR="00E4471B">
        <w:rPr>
          <w:rFonts w:ascii="Times New Roman" w:eastAsia="Times New Roman" w:hAnsi="Times New Roman" w:cs="Times New Roman"/>
          <w:sz w:val="28"/>
          <w:szCs w:val="28"/>
        </w:rPr>
        <w:t xml:space="preserve"> audzēkņa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treneris.</w:t>
      </w:r>
    </w:p>
    <w:p w:rsidR="00C5765D" w:rsidRPr="00675421" w:rsidRDefault="00C5765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9B2DE5" w:rsidRDefault="00CD01EC" w:rsidP="009B2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DE5" w:rsidRPr="00C9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vietu ieguvēji tiek apbalvoti ar diplomu.</w:t>
      </w:r>
    </w:p>
    <w:p w:rsidR="00C5765D" w:rsidRPr="00C5765D" w:rsidRDefault="00C5765D" w:rsidP="00C5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765D">
        <w:rPr>
          <w:rFonts w:ascii="Times New Roman" w:eastAsia="Times New Roman" w:hAnsi="Times New Roman" w:cs="Times New Roman"/>
          <w:sz w:val="28"/>
          <w:szCs w:val="28"/>
        </w:rPr>
        <w:t>Kontroltestu sacensības</w:t>
      </w:r>
      <w:r>
        <w:rPr>
          <w:rFonts w:ascii="Times New Roman" w:eastAsia="Times New Roman" w:hAnsi="Times New Roman" w:cs="Times New Roman"/>
          <w:sz w:val="28"/>
          <w:szCs w:val="28"/>
        </w:rPr>
        <w:t>notiek bez apbalvošanas.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9B2DE5" w:rsidRPr="00F9401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Sacensību laikā oficiāli uzņemtās fotogrāfijas un video 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>Sporta skola “Arkādija”</w:t>
      </w:r>
      <w:r w:rsidR="001D4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>u</w:t>
      </w:r>
      <w:r w:rsidR="001D4D3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ir tiesīga izmantot pēc s</w:t>
      </w:r>
      <w:r w:rsidR="00955E65">
        <w:rPr>
          <w:rFonts w:ascii="Times New Roman" w:eastAsia="Times New Roman" w:hAnsi="Times New Roman" w:cs="Times New Roman"/>
          <w:sz w:val="28"/>
          <w:szCs w:val="28"/>
        </w:rPr>
        <w:t>aviem ieskatiem, nesaskaņojot to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izmantošanu ar attēlā redzamo personu.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9B2DE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C81A71" w:rsidRPr="00C81A71" w:rsidRDefault="00C81A71" w:rsidP="00C8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1A71">
        <w:rPr>
          <w:rFonts w:ascii="Times New Roman" w:eastAsia="Times New Roman" w:hAnsi="Times New Roman" w:cs="Times New Roman"/>
          <w:sz w:val="24"/>
          <w:szCs w:val="28"/>
          <w:u w:val="single"/>
        </w:rPr>
        <w:t>NOSACĪJUMI COVIT -19 IEROBEŽOŠANAI</w:t>
      </w:r>
    </w:p>
    <w:p w:rsidR="00124E5A" w:rsidRPr="00B07ED8" w:rsidRDefault="00817335" w:rsidP="001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Dalībnieki un sporta darbinieki apņemas i</w:t>
      </w:r>
      <w:r w:rsidR="00C81A71">
        <w:rPr>
          <w:rFonts w:ascii="Times New Roman" w:eastAsia="Times New Roman" w:hAnsi="Times New Roman" w:cs="Times New Roman"/>
          <w:sz w:val="28"/>
          <w:szCs w:val="28"/>
        </w:rPr>
        <w:t>evēro</w:t>
      </w:r>
      <w:r>
        <w:rPr>
          <w:rFonts w:ascii="Times New Roman" w:eastAsia="Times New Roman" w:hAnsi="Times New Roman" w:cs="Times New Roman"/>
          <w:sz w:val="28"/>
          <w:szCs w:val="28"/>
        </w:rPr>
        <w:t>t SPKC noteiktos ierobe</w:t>
      </w:r>
      <w:r w:rsidR="00124E5A">
        <w:rPr>
          <w:rFonts w:ascii="Times New Roman" w:eastAsia="Times New Roman" w:hAnsi="Times New Roman" w:cs="Times New Roman"/>
          <w:sz w:val="28"/>
          <w:szCs w:val="28"/>
        </w:rPr>
        <w:t xml:space="preserve">žojumus un </w:t>
      </w:r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>ievēro valdības noteikto</w:t>
      </w:r>
      <w:r w:rsidR="00195000" w:rsidRPr="00B07ED8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4630B7" w:rsidRPr="00B07ED8">
        <w:rPr>
          <w:rFonts w:ascii="Times New Roman" w:eastAsia="Times New Roman" w:hAnsi="Times New Roman" w:cs="Times New Roman"/>
          <w:sz w:val="28"/>
          <w:szCs w:val="28"/>
        </w:rPr>
        <w:t>epidemioloģiskos</w:t>
      </w:r>
      <w:r w:rsidR="00195000" w:rsidRPr="00B07ED8">
        <w:rPr>
          <w:rFonts w:ascii="Times New Roman" w:eastAsia="Times New Roman" w:hAnsi="Times New Roman" w:cs="Times New Roman"/>
          <w:sz w:val="28"/>
          <w:szCs w:val="28"/>
        </w:rPr>
        <w:t xml:space="preserve"> pasākumus (</w:t>
      </w:r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>MK n</w:t>
      </w:r>
      <w:r w:rsidR="004630B7">
        <w:rPr>
          <w:rFonts w:ascii="Times New Roman" w:eastAsia="Times New Roman" w:hAnsi="Times New Roman" w:cs="Times New Roman"/>
          <w:sz w:val="28"/>
          <w:szCs w:val="28"/>
        </w:rPr>
        <w:t>ot. NR.360, 09.06.2020. ‘’Epide</w:t>
      </w:r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 xml:space="preserve">mioloģiskās drošības pasākumi </w:t>
      </w:r>
      <w:proofErr w:type="spellStart"/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>Covid</w:t>
      </w:r>
      <w:proofErr w:type="spellEnd"/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 xml:space="preserve"> 19 infekcijas izplatības ierobežošanai’’; distances un personīgās </w:t>
      </w:r>
      <w:r w:rsidR="004630B7" w:rsidRPr="00B07ED8">
        <w:rPr>
          <w:rFonts w:ascii="Times New Roman" w:eastAsia="Times New Roman" w:hAnsi="Times New Roman" w:cs="Times New Roman"/>
          <w:sz w:val="28"/>
          <w:szCs w:val="28"/>
        </w:rPr>
        <w:t>higiēnas</w:t>
      </w:r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 xml:space="preserve"> ievērošana, personas, kuras ieradušās no ārzemēm un kontaktpersonas -  karantīnas ievērošana, personas sacensībās piedalās bez augš</w:t>
      </w:r>
      <w:r w:rsidR="004630B7">
        <w:rPr>
          <w:rFonts w:ascii="Times New Roman" w:eastAsia="Times New Roman" w:hAnsi="Times New Roman" w:cs="Times New Roman"/>
          <w:sz w:val="28"/>
          <w:szCs w:val="28"/>
        </w:rPr>
        <w:t xml:space="preserve">ējo elpceļu saslimšanas pazīmēm </w:t>
      </w:r>
      <w:r w:rsidR="00124E5A" w:rsidRPr="00B07ED8">
        <w:rPr>
          <w:rFonts w:ascii="Times New Roman" w:eastAsia="Times New Roman" w:hAnsi="Times New Roman" w:cs="Times New Roman"/>
          <w:sz w:val="28"/>
          <w:szCs w:val="28"/>
        </w:rPr>
        <w:t>utt.</w:t>
      </w:r>
    </w:p>
    <w:p w:rsidR="00C81A71" w:rsidRPr="00F94015" w:rsidRDefault="00C81A71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617AB6" w:rsidRPr="004A524F" w:rsidRDefault="00617AB6" w:rsidP="00617A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Pieteikum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>us iesūtīt elektroniski anete.sorokina@gmail.com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vai mutiski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 xml:space="preserve"> piesakoties trenerei I.Eversone vai A.Vitte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līdz </w:t>
      </w:r>
      <w:r w:rsidR="001D4D3B">
        <w:rPr>
          <w:rFonts w:ascii="Times New Roman" w:eastAsia="Times New Roman" w:hAnsi="Times New Roman" w:cs="Times New Roman"/>
          <w:b/>
          <w:sz w:val="28"/>
          <w:szCs w:val="28"/>
        </w:rPr>
        <w:t>27.septembra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 xml:space="preserve"> plkst. 19</w:t>
      </w:r>
      <w:r w:rsidRPr="00C12243">
        <w:rPr>
          <w:rFonts w:ascii="Times New Roman" w:eastAsia="Times New Roman" w:hAnsi="Times New Roman" w:cs="Times New Roman"/>
          <w:b/>
          <w:sz w:val="28"/>
          <w:szCs w:val="28"/>
        </w:rPr>
        <w:t>.00.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D3B">
        <w:rPr>
          <w:rFonts w:ascii="Times New Roman" w:eastAsia="Times New Roman" w:hAnsi="Times New Roman" w:cs="Times New Roman"/>
          <w:sz w:val="28"/>
          <w:szCs w:val="28"/>
        </w:rPr>
        <w:t>Kā arī pieteikšanās uz vietas sacensību dienā.</w:t>
      </w:r>
    </w:p>
    <w:p w:rsidR="009B2DE5" w:rsidRDefault="009B2DE5" w:rsidP="009B2DE5"/>
    <w:p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124E5A"/>
    <w:rsid w:val="00195000"/>
    <w:rsid w:val="001D4D3B"/>
    <w:rsid w:val="00321E32"/>
    <w:rsid w:val="0037347B"/>
    <w:rsid w:val="003923E9"/>
    <w:rsid w:val="003F601D"/>
    <w:rsid w:val="004630B7"/>
    <w:rsid w:val="00487AA0"/>
    <w:rsid w:val="004A3A15"/>
    <w:rsid w:val="004A6621"/>
    <w:rsid w:val="005B0DD6"/>
    <w:rsid w:val="005D735C"/>
    <w:rsid w:val="00617AB6"/>
    <w:rsid w:val="00707FF6"/>
    <w:rsid w:val="0075733A"/>
    <w:rsid w:val="00817335"/>
    <w:rsid w:val="00933494"/>
    <w:rsid w:val="00955E65"/>
    <w:rsid w:val="009B2DE5"/>
    <w:rsid w:val="00B07ED8"/>
    <w:rsid w:val="00BC4BB2"/>
    <w:rsid w:val="00C566C1"/>
    <w:rsid w:val="00C5765D"/>
    <w:rsid w:val="00C81A71"/>
    <w:rsid w:val="00CD01EC"/>
    <w:rsid w:val="00D12C57"/>
    <w:rsid w:val="00D70B1E"/>
    <w:rsid w:val="00E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8CBFC"/>
  <w15:chartTrackingRefBased/>
  <w15:docId w15:val="{E21309E3-EA49-417A-9B99-CC52A85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D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A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Inga Vītola-Skulte</cp:lastModifiedBy>
  <cp:revision>3</cp:revision>
  <cp:lastPrinted>2020-09-21T08:51:00Z</cp:lastPrinted>
  <dcterms:created xsi:type="dcterms:W3CDTF">2020-09-21T08:49:00Z</dcterms:created>
  <dcterms:modified xsi:type="dcterms:W3CDTF">2020-09-21T08:52:00Z</dcterms:modified>
</cp:coreProperties>
</file>